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2533F5E" w14:paraId="567CB62E" wp14:textId="19DF375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bookmarkStart w:name="_GoBack" w:id="0"/>
      <w:bookmarkEnd w:id="0"/>
      <w:r w:rsidRPr="62533F5E" w:rsidR="4F51D641">
        <w:rPr>
          <w:rFonts w:ascii="Calibri" w:hAnsi="Calibri" w:eastAsia="Calibri" w:cs="Calibri"/>
          <w:noProof w:val="0"/>
          <w:sz w:val="22"/>
          <w:szCs w:val="22"/>
          <w:lang w:val="en-US"/>
        </w:rPr>
        <w:t>Pages from the PDF document for Year 9</w:t>
      </w:r>
    </w:p>
    <w:p xmlns:wp14="http://schemas.microsoft.com/office/word/2010/wordml" w:rsidP="62533F5E" w14:paraId="162EECAE" wp14:textId="79C4ADE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62533F5E" w14:paraId="4502DEF6" wp14:textId="3F989B1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533F5E" w:rsidR="4F51D641">
        <w:rPr>
          <w:rFonts w:ascii="Calibri" w:hAnsi="Calibri" w:eastAsia="Calibri" w:cs="Calibri"/>
          <w:noProof w:val="0"/>
          <w:sz w:val="22"/>
          <w:szCs w:val="22"/>
          <w:lang w:val="en-US"/>
        </w:rPr>
        <w:t>Page 13, 139, 143-144, 146, 149, 153, 155, 156-158, 135-138</w:t>
      </w:r>
    </w:p>
    <w:p xmlns:wp14="http://schemas.microsoft.com/office/word/2010/wordml" w:rsidP="62533F5E" w14:paraId="2C078E63" wp14:textId="3246F18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CCB004"/>
  <w15:docId w15:val="{eba8ab2a-4e2e-47d2-b9fb-94f90b0f1692}"/>
  <w:rsids>
    <w:rsidRoot w:val="27CCB004"/>
    <w:rsid w:val="27CCB004"/>
    <w:rsid w:val="2822E22F"/>
    <w:rsid w:val="4F51D641"/>
    <w:rsid w:val="62533F5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2020-09-08T12:44:16.9501442Z</dcterms:created>
  <dcterms:modified xsi:type="dcterms:W3CDTF">2020-09-08T12:45:22.2778126Z</dcterms:modified>
  <dc:creator>Miss E Lloyd</dc:creator>
  <lastModifiedBy>Miss E Lloyd</lastModifiedBy>
</coreProperties>
</file>