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6C092A" w14:paraId="773896B6" wp14:textId="15541D2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bookmarkStart w:name="_GoBack" w:id="0"/>
      <w:bookmarkEnd w:id="0"/>
      <w:r w:rsidRPr="306C092A" w:rsidR="76A65505">
        <w:rPr>
          <w:rFonts w:ascii="Calibri" w:hAnsi="Calibri" w:eastAsia="Calibri" w:cs="Calibri"/>
          <w:noProof w:val="0"/>
          <w:sz w:val="22"/>
          <w:szCs w:val="22"/>
          <w:lang w:val="en-US"/>
        </w:rPr>
        <w:t>Pages from the PDF document for Year 8</w:t>
      </w:r>
    </w:p>
    <w:p xmlns:wp14="http://schemas.microsoft.com/office/word/2010/wordml" w:rsidP="306C092A" w14:paraId="7A5379B2" wp14:textId="65E4DAC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306C092A" w14:paraId="43841684" wp14:textId="1FF6FD0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06C092A" w:rsidR="76A65505">
        <w:rPr>
          <w:rFonts w:ascii="Calibri" w:hAnsi="Calibri" w:eastAsia="Calibri" w:cs="Calibri"/>
          <w:noProof w:val="0"/>
          <w:sz w:val="22"/>
          <w:szCs w:val="22"/>
          <w:lang w:val="en-US"/>
        </w:rPr>
        <w:t>Page 13, 46, 53-56, 88, 90-91, 93, 97-100, 121-125, 135-138</w:t>
      </w:r>
    </w:p>
    <w:p xmlns:wp14="http://schemas.microsoft.com/office/word/2010/wordml" w:rsidP="306C092A" w14:paraId="2C078E63" wp14:textId="431B288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98F2B8"/>
  <w15:docId w15:val="{dff5c6f3-3303-4da2-9672-266070e403af}"/>
  <w:rsids>
    <w:rsidRoot w:val="4698F2B8"/>
    <w:rsid w:val="306C092A"/>
    <w:rsid w:val="4698F2B8"/>
    <w:rsid w:val="57DEBF6E"/>
    <w:rsid w:val="76A655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2020-09-08T12:42:50.8365990Z</dcterms:created>
  <dcterms:modified xsi:type="dcterms:W3CDTF">2020-09-08T12:43:55.9293881Z</dcterms:modified>
  <dc:creator>Miss E Lloyd</dc:creator>
  <lastModifiedBy>Miss E Lloyd</lastModifiedBy>
</coreProperties>
</file>