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CC86601">
      <w:bookmarkStart w:name="_GoBack" w:id="0"/>
      <w:bookmarkEnd w:id="0"/>
      <w:r w:rsidR="60BEFC96">
        <w:rPr/>
        <w:t>Pa</w:t>
      </w:r>
      <w:r w:rsidR="60BEFC96">
        <w:rPr/>
        <w:t>ges fro</w:t>
      </w:r>
      <w:r w:rsidR="60BEFC96">
        <w:rPr/>
        <w:t>m</w:t>
      </w:r>
      <w:r w:rsidR="60BEFC96">
        <w:rPr/>
        <w:t xml:space="preserve"> </w:t>
      </w:r>
      <w:r w:rsidR="60BEFC96">
        <w:rPr/>
        <w:t>t</w:t>
      </w:r>
      <w:r w:rsidR="60BEFC96">
        <w:rPr/>
        <w:t>h</w:t>
      </w:r>
      <w:r w:rsidR="60BEFC96">
        <w:rPr/>
        <w:t>e</w:t>
      </w:r>
      <w:r w:rsidR="60BEFC96">
        <w:rPr/>
        <w:t xml:space="preserve"> </w:t>
      </w:r>
      <w:r w:rsidR="60BEFC96">
        <w:rPr/>
        <w:t>P</w:t>
      </w:r>
      <w:r w:rsidR="60BEFC96">
        <w:rPr/>
        <w:t>D</w:t>
      </w:r>
      <w:r w:rsidR="60BEFC96">
        <w:rPr/>
        <w:t>F</w:t>
      </w:r>
      <w:r w:rsidR="60BEFC96">
        <w:rPr/>
        <w:t xml:space="preserve"> </w:t>
      </w:r>
      <w:r w:rsidR="60BEFC96">
        <w:rPr/>
        <w:t>d</w:t>
      </w:r>
      <w:r w:rsidR="60BEFC96">
        <w:rPr/>
        <w:t>o</w:t>
      </w:r>
      <w:r w:rsidR="60BEFC96">
        <w:rPr/>
        <w:t>c</w:t>
      </w:r>
      <w:r w:rsidR="60BEFC96">
        <w:rPr/>
        <w:t>u</w:t>
      </w:r>
      <w:r w:rsidR="60BEFC96">
        <w:rPr/>
        <w:t>m</w:t>
      </w:r>
      <w:r w:rsidR="60BEFC96">
        <w:rPr/>
        <w:t>e</w:t>
      </w:r>
      <w:r w:rsidR="60BEFC96">
        <w:rPr/>
        <w:t>n</w:t>
      </w:r>
      <w:r w:rsidR="60BEFC96">
        <w:rPr/>
        <w:t>t</w:t>
      </w:r>
      <w:r w:rsidR="60BEFC96">
        <w:rPr/>
        <w:t xml:space="preserve"> </w:t>
      </w:r>
      <w:r w:rsidR="60BEFC96">
        <w:rPr/>
        <w:t>f</w:t>
      </w:r>
      <w:r w:rsidR="60BEFC96">
        <w:rPr/>
        <w:t>o</w:t>
      </w:r>
      <w:r w:rsidR="60BEFC96">
        <w:rPr/>
        <w:t>r</w:t>
      </w:r>
      <w:r w:rsidR="60BEFC96">
        <w:rPr/>
        <w:t xml:space="preserve"> </w:t>
      </w:r>
      <w:r w:rsidR="60BEFC96">
        <w:rPr/>
        <w:t>Y</w:t>
      </w:r>
      <w:r w:rsidR="60BEFC96">
        <w:rPr/>
        <w:t>e</w:t>
      </w:r>
      <w:r w:rsidR="60BEFC96">
        <w:rPr/>
        <w:t>a</w:t>
      </w:r>
      <w:r w:rsidR="60BEFC96">
        <w:rPr/>
        <w:t>r 7</w:t>
      </w:r>
    </w:p>
    <w:p w:rsidR="408129D4" w:rsidP="408129D4" w:rsidRDefault="408129D4" w14:paraId="3D596977" w14:textId="68183551">
      <w:pPr>
        <w:pStyle w:val="Normal"/>
      </w:pPr>
    </w:p>
    <w:p w:rsidR="60BEFC96" w:rsidP="408129D4" w:rsidRDefault="60BEFC96" w14:paraId="7347E415" w14:textId="1A6F8782">
      <w:pPr>
        <w:pStyle w:val="Normal"/>
      </w:pPr>
      <w:r w:rsidR="60BEFC96">
        <w:rPr/>
        <w:t xml:space="preserve">Page </w:t>
      </w:r>
      <w:r w:rsidR="60BEFC96">
        <w:rPr/>
        <w:t>1</w:t>
      </w:r>
      <w:r w:rsidR="60BEFC96">
        <w:rPr/>
        <w:t>3, 46-52, 88-89, 92, 101-102, 117-118, 120, 122-123, 135-138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38AEBB"/>
  <w15:docId w15:val="{64b21235-5711-4fcd-98ef-eaec9ff0b891}"/>
  <w:rsids>
    <w:rsidRoot w:val="0938AEBB"/>
    <w:rsid w:val="0938AEBB"/>
    <w:rsid w:val="408129D4"/>
    <w:rsid w:val="4C67D396"/>
    <w:rsid w:val="60BEFC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2020-09-08T12:41:29.9378463Z</dcterms:created>
  <dcterms:modified xsi:type="dcterms:W3CDTF">2020-09-08T12:42:38.2617602Z</dcterms:modified>
  <dc:creator>Miss E Lloyd</dc:creator>
  <lastModifiedBy>Miss E Lloyd</lastModifiedBy>
</coreProperties>
</file>