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7D7D8" w14:textId="0FE079C9" w:rsidR="001F2ECA" w:rsidRDefault="001F2ECA" w:rsidP="001F2EC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Remote Learning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u w:val="single"/>
        </w:rPr>
        <w:t xml:space="preserve"> 1</w:t>
      </w:r>
    </w:p>
    <w:p w14:paraId="243035B7" w14:textId="77777777" w:rsidR="001F2ECA" w:rsidRDefault="001F2ECA" w:rsidP="001F2EC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68896274" w14:textId="77777777" w:rsidR="001F2ECA" w:rsidRDefault="001F2ECA" w:rsidP="001F2ECA">
      <w:pPr>
        <w:rPr>
          <w:rFonts w:ascii="Arial" w:hAnsi="Arial" w:cs="Arial"/>
          <w:sz w:val="32"/>
          <w:szCs w:val="32"/>
        </w:rPr>
      </w:pPr>
    </w:p>
    <w:p w14:paraId="7992E616" w14:textId="77777777" w:rsidR="001F2ECA" w:rsidRDefault="001F2ECA" w:rsidP="001F2EC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is a Stimulus?</w:t>
      </w:r>
    </w:p>
    <w:p w14:paraId="1391D40E" w14:textId="77777777" w:rsidR="001F2ECA" w:rsidRDefault="001F2ECA" w:rsidP="001F2EC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80CC84" w14:textId="77777777" w:rsidR="001F2ECA" w:rsidRDefault="001F2ECA" w:rsidP="001F2ECA">
      <w:pPr>
        <w:rPr>
          <w:rFonts w:ascii="Arial" w:hAnsi="Arial" w:cs="Arial"/>
          <w:sz w:val="32"/>
          <w:szCs w:val="32"/>
        </w:rPr>
      </w:pPr>
    </w:p>
    <w:p w14:paraId="5432BCF8" w14:textId="77777777" w:rsidR="001F2ECA" w:rsidRDefault="001F2ECA" w:rsidP="001F2ECA">
      <w:pPr>
        <w:rPr>
          <w:rFonts w:ascii="Arial" w:hAnsi="Arial" w:cs="Arial"/>
          <w:sz w:val="32"/>
          <w:szCs w:val="32"/>
        </w:rPr>
      </w:pPr>
    </w:p>
    <w:p w14:paraId="398847D7" w14:textId="77777777" w:rsidR="001F2ECA" w:rsidRDefault="001F2ECA" w:rsidP="001F2ECA">
      <w:pPr>
        <w:rPr>
          <w:rFonts w:ascii="Arial" w:hAnsi="Arial" w:cs="Arial"/>
          <w:sz w:val="32"/>
          <w:szCs w:val="32"/>
        </w:rPr>
      </w:pPr>
    </w:p>
    <w:p w14:paraId="3C38E377" w14:textId="77777777" w:rsidR="001F2ECA" w:rsidRDefault="001F2ECA" w:rsidP="001F2EC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Fill in the missing word(s) in each of the following definitions of drama terms.</w:t>
      </w:r>
    </w:p>
    <w:p w14:paraId="6D7B1655" w14:textId="77777777" w:rsidR="001F2ECA" w:rsidRDefault="001F2ECA" w:rsidP="001F2ECA">
      <w:pPr>
        <w:rPr>
          <w:rFonts w:ascii="Arial" w:hAnsi="Arial" w:cs="Arial"/>
          <w:sz w:val="32"/>
          <w:szCs w:val="32"/>
        </w:rPr>
      </w:pPr>
    </w:p>
    <w:p w14:paraId="2614AD5F" w14:textId="77777777" w:rsidR="001F2ECA" w:rsidRDefault="001F2ECA" w:rsidP="001F2ECA">
      <w:pPr>
        <w:rPr>
          <w:rFonts w:ascii="Arial" w:hAnsi="Arial" w:cs="Arial"/>
          <w:sz w:val="32"/>
          <w:szCs w:val="32"/>
        </w:rPr>
      </w:pPr>
    </w:p>
    <w:p w14:paraId="024BDDF9" w14:textId="77777777" w:rsidR="001F2ECA" w:rsidRDefault="001F2ECA" w:rsidP="001F2ECA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_________________: a starting point from which to develop a drama.</w:t>
      </w:r>
    </w:p>
    <w:p w14:paraId="338F3F5F" w14:textId="77777777" w:rsidR="001F2ECA" w:rsidRDefault="001F2ECA" w:rsidP="001F2ECA">
      <w:pPr>
        <w:ind w:left="360"/>
        <w:rPr>
          <w:rFonts w:ascii="Arial" w:hAnsi="Arial" w:cs="Arial"/>
          <w:sz w:val="28"/>
          <w:szCs w:val="28"/>
        </w:rPr>
      </w:pPr>
    </w:p>
    <w:p w14:paraId="197EF5E9" w14:textId="77777777" w:rsidR="001F2ECA" w:rsidRDefault="001F2ECA" w:rsidP="001F2ECA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_________________:  written words of a play.</w:t>
      </w:r>
    </w:p>
    <w:p w14:paraId="36ACA052" w14:textId="77777777" w:rsidR="001F2ECA" w:rsidRDefault="001F2ECA" w:rsidP="001F2ECA">
      <w:pPr>
        <w:rPr>
          <w:rFonts w:ascii="Arial" w:hAnsi="Arial" w:cs="Arial"/>
          <w:sz w:val="28"/>
          <w:szCs w:val="28"/>
        </w:rPr>
      </w:pPr>
    </w:p>
    <w:p w14:paraId="178F37DE" w14:textId="77777777" w:rsidR="001F2ECA" w:rsidRDefault="001F2ECA" w:rsidP="001F2ECA">
      <w:pPr>
        <w:ind w:left="360"/>
        <w:rPr>
          <w:rFonts w:ascii="Arial" w:hAnsi="Arial" w:cs="Arial"/>
          <w:sz w:val="28"/>
          <w:szCs w:val="28"/>
        </w:rPr>
      </w:pPr>
    </w:p>
    <w:p w14:paraId="6C5EFD76" w14:textId="77777777" w:rsidR="001F2ECA" w:rsidRDefault="001F2ECA" w:rsidP="001F2ECA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_________________:   To give an actor a line he/she has forgotten.</w:t>
      </w:r>
    </w:p>
    <w:p w14:paraId="132E9274" w14:textId="77777777" w:rsidR="001F2ECA" w:rsidRDefault="001F2ECA" w:rsidP="001F2ECA">
      <w:pPr>
        <w:ind w:left="360"/>
        <w:rPr>
          <w:rFonts w:ascii="Arial" w:hAnsi="Arial" w:cs="Arial"/>
          <w:sz w:val="28"/>
          <w:szCs w:val="28"/>
        </w:rPr>
      </w:pPr>
    </w:p>
    <w:p w14:paraId="7CB525E8" w14:textId="77777777" w:rsidR="001F2ECA" w:rsidRDefault="001F2ECA" w:rsidP="001F2ECA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_________________:   person in overall charge of the drama.</w:t>
      </w:r>
    </w:p>
    <w:p w14:paraId="4C7C3735" w14:textId="77777777" w:rsidR="001F2ECA" w:rsidRDefault="001F2ECA" w:rsidP="001F2ECA">
      <w:pPr>
        <w:rPr>
          <w:rFonts w:ascii="Arial" w:hAnsi="Arial" w:cs="Arial"/>
          <w:sz w:val="28"/>
          <w:szCs w:val="28"/>
        </w:rPr>
      </w:pPr>
    </w:p>
    <w:p w14:paraId="545EC4E5" w14:textId="77777777" w:rsidR="001F2ECA" w:rsidRDefault="001F2ECA" w:rsidP="001F2ECA">
      <w:pPr>
        <w:ind w:left="360"/>
        <w:rPr>
          <w:rFonts w:ascii="Arial" w:hAnsi="Arial" w:cs="Arial"/>
          <w:sz w:val="28"/>
          <w:szCs w:val="28"/>
        </w:rPr>
      </w:pPr>
    </w:p>
    <w:p w14:paraId="52B45A76" w14:textId="77777777" w:rsidR="001F2ECA" w:rsidRDefault="001F2ECA" w:rsidP="001F2ECA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_________________: a signal for an actor/actress to do or say something.</w:t>
      </w:r>
    </w:p>
    <w:p w14:paraId="6BFF2F77" w14:textId="77777777" w:rsidR="001F2ECA" w:rsidRDefault="001F2ECA" w:rsidP="001F2ECA">
      <w:pPr>
        <w:ind w:left="360"/>
        <w:rPr>
          <w:rFonts w:ascii="Arial" w:hAnsi="Arial" w:cs="Arial"/>
          <w:sz w:val="28"/>
          <w:szCs w:val="28"/>
        </w:rPr>
      </w:pPr>
    </w:p>
    <w:p w14:paraId="37CCD6D3" w14:textId="77777777" w:rsidR="001F2ECA" w:rsidRDefault="001F2ECA" w:rsidP="001F2ECA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_________________:  to discuss the strengths and weaknesses of a drama during rehearsals and after presentation</w:t>
      </w:r>
    </w:p>
    <w:p w14:paraId="485A3A63" w14:textId="77777777" w:rsidR="001F2ECA" w:rsidRDefault="001F2ECA" w:rsidP="001F2ECA">
      <w:pPr>
        <w:ind w:left="360"/>
        <w:rPr>
          <w:rFonts w:ascii="Arial" w:hAnsi="Arial" w:cs="Arial"/>
          <w:sz w:val="28"/>
          <w:szCs w:val="28"/>
        </w:rPr>
      </w:pPr>
    </w:p>
    <w:p w14:paraId="487ECAB8" w14:textId="77777777" w:rsidR="001F2ECA" w:rsidRDefault="001F2ECA" w:rsidP="001F2EC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333DE1E" w14:textId="21AA2D1B" w:rsidR="001F2ECA" w:rsidRDefault="001F2ECA" w:rsidP="001F2EC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br w:type="page"/>
      </w: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Remote Learning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2</w:t>
      </w:r>
    </w:p>
    <w:p w14:paraId="37DD069B" w14:textId="77777777" w:rsidR="001F2ECA" w:rsidRDefault="001F2ECA" w:rsidP="001F2EC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5533CC1" w14:textId="77777777" w:rsidR="001F2ECA" w:rsidRDefault="001F2ECA" w:rsidP="001F2EC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54E86C9" w14:textId="77777777" w:rsidR="001F2ECA" w:rsidRDefault="001F2ECA" w:rsidP="001F2EC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Fill in the missing word(s) for each of the following drama terms:</w:t>
      </w:r>
    </w:p>
    <w:p w14:paraId="4095C295" w14:textId="77777777" w:rsidR="001F2ECA" w:rsidRDefault="001F2ECA" w:rsidP="001F2ECA">
      <w:pPr>
        <w:rPr>
          <w:rFonts w:ascii="Arial" w:hAnsi="Arial" w:cs="Arial"/>
          <w:sz w:val="32"/>
          <w:szCs w:val="32"/>
        </w:rPr>
      </w:pPr>
    </w:p>
    <w:p w14:paraId="4C56A7BE" w14:textId="77777777" w:rsidR="001F2ECA" w:rsidRDefault="001F2ECA" w:rsidP="001F2ECA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conversation involving two or more characters is a: </w:t>
      </w:r>
    </w:p>
    <w:p w14:paraId="336E0728" w14:textId="77777777" w:rsidR="001F2ECA" w:rsidRDefault="001F2ECA" w:rsidP="001F2ECA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</w:t>
      </w:r>
    </w:p>
    <w:p w14:paraId="1F1548EC" w14:textId="77777777" w:rsidR="001F2ECA" w:rsidRDefault="001F2ECA" w:rsidP="001F2ECA">
      <w:pPr>
        <w:ind w:left="720"/>
        <w:rPr>
          <w:rFonts w:ascii="Arial" w:hAnsi="Arial" w:cs="Arial"/>
          <w:sz w:val="28"/>
          <w:szCs w:val="28"/>
        </w:rPr>
      </w:pPr>
    </w:p>
    <w:p w14:paraId="0E9B52D7" w14:textId="77777777" w:rsidR="001F2ECA" w:rsidRDefault="001F2ECA" w:rsidP="001F2ECA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real or imaginary object used be characters in a drama is </w:t>
      </w:r>
      <w:proofErr w:type="gramStart"/>
      <w:r>
        <w:rPr>
          <w:rFonts w:ascii="Arial" w:hAnsi="Arial" w:cs="Arial"/>
          <w:sz w:val="28"/>
          <w:szCs w:val="28"/>
        </w:rPr>
        <w:t>a:_</w:t>
      </w:r>
      <w:proofErr w:type="gramEnd"/>
      <w:r>
        <w:rPr>
          <w:rFonts w:ascii="Arial" w:hAnsi="Arial" w:cs="Arial"/>
          <w:sz w:val="28"/>
          <w:szCs w:val="28"/>
        </w:rPr>
        <w:t>______________________</w:t>
      </w:r>
    </w:p>
    <w:p w14:paraId="77C5B20E" w14:textId="77777777" w:rsidR="001F2ECA" w:rsidRDefault="001F2ECA" w:rsidP="001F2ECA">
      <w:pPr>
        <w:ind w:left="720"/>
        <w:rPr>
          <w:rFonts w:ascii="Arial" w:hAnsi="Arial" w:cs="Arial"/>
          <w:sz w:val="28"/>
          <w:szCs w:val="28"/>
        </w:rPr>
      </w:pPr>
    </w:p>
    <w:p w14:paraId="764CCCE0" w14:textId="77777777" w:rsidR="001F2ECA" w:rsidRDefault="001F2ECA" w:rsidP="001F2ECA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 are blocks or platforms used to create a set and different levels of performance space.</w:t>
      </w:r>
    </w:p>
    <w:p w14:paraId="7B5CAF13" w14:textId="77777777" w:rsidR="001F2ECA" w:rsidRDefault="001F2ECA" w:rsidP="001F2ECA">
      <w:pPr>
        <w:ind w:left="360"/>
        <w:rPr>
          <w:rFonts w:ascii="Arial" w:hAnsi="Arial" w:cs="Arial"/>
          <w:sz w:val="28"/>
          <w:szCs w:val="28"/>
        </w:rPr>
      </w:pPr>
    </w:p>
    <w:p w14:paraId="2DB555ED" w14:textId="77777777" w:rsidR="001F2ECA" w:rsidRDefault="001F2ECA" w:rsidP="001F2ECA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______________________ is written words used for characters to speak in drama</w:t>
      </w:r>
    </w:p>
    <w:p w14:paraId="20AE3FD7" w14:textId="77777777" w:rsidR="001F2ECA" w:rsidRDefault="001F2ECA" w:rsidP="001F2ECA">
      <w:pPr>
        <w:rPr>
          <w:rFonts w:ascii="Arial" w:hAnsi="Arial" w:cs="Arial"/>
          <w:sz w:val="28"/>
          <w:szCs w:val="28"/>
        </w:rPr>
      </w:pPr>
    </w:p>
    <w:p w14:paraId="57D3CD4E" w14:textId="77777777" w:rsidR="001F2ECA" w:rsidRDefault="001F2ECA" w:rsidP="001F2ECA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______________________ is a starting point for a drama.</w:t>
      </w:r>
    </w:p>
    <w:p w14:paraId="73781DFF" w14:textId="77777777" w:rsidR="001F2ECA" w:rsidRDefault="001F2ECA" w:rsidP="001F2ECA">
      <w:pPr>
        <w:ind w:left="360"/>
        <w:rPr>
          <w:rFonts w:ascii="Arial" w:hAnsi="Arial" w:cs="Arial"/>
          <w:sz w:val="28"/>
          <w:szCs w:val="28"/>
        </w:rPr>
      </w:pPr>
    </w:p>
    <w:p w14:paraId="6223B8B8" w14:textId="77777777" w:rsidR="001F2ECA" w:rsidRDefault="001F2ECA" w:rsidP="001F2ECA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collective name for make-up, props, </w:t>
      </w:r>
      <w:proofErr w:type="gramStart"/>
      <w:r>
        <w:rPr>
          <w:rFonts w:ascii="Arial" w:hAnsi="Arial" w:cs="Arial"/>
          <w:sz w:val="28"/>
          <w:szCs w:val="28"/>
        </w:rPr>
        <w:t>costume ,</w:t>
      </w:r>
      <w:proofErr w:type="gramEnd"/>
      <w:r>
        <w:rPr>
          <w:rFonts w:ascii="Arial" w:hAnsi="Arial" w:cs="Arial"/>
          <w:sz w:val="28"/>
          <w:szCs w:val="28"/>
        </w:rPr>
        <w:t xml:space="preserve"> lighting, music, sound effects, set, special effects and staging is: _________________________</w:t>
      </w:r>
    </w:p>
    <w:p w14:paraId="0F725911" w14:textId="77777777" w:rsidR="001F2ECA" w:rsidRDefault="001F2ECA" w:rsidP="001F2ECA">
      <w:pPr>
        <w:rPr>
          <w:rFonts w:ascii="Arial" w:hAnsi="Arial" w:cs="Arial"/>
          <w:sz w:val="28"/>
          <w:szCs w:val="28"/>
        </w:rPr>
      </w:pPr>
    </w:p>
    <w:p w14:paraId="30CF9C12" w14:textId="77777777" w:rsidR="001F2ECA" w:rsidRDefault="001F2ECA" w:rsidP="001F2ECA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scene in a drama showing an earlier event is a:</w:t>
      </w:r>
    </w:p>
    <w:p w14:paraId="27A32F8A" w14:textId="77777777" w:rsidR="001F2ECA" w:rsidRDefault="001F2ECA" w:rsidP="001F2ECA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</w:t>
      </w:r>
    </w:p>
    <w:p w14:paraId="3A63822C" w14:textId="77777777" w:rsidR="001F2ECA" w:rsidRDefault="001F2ECA" w:rsidP="001F2ECA">
      <w:pPr>
        <w:ind w:left="720"/>
        <w:rPr>
          <w:rFonts w:ascii="Arial" w:hAnsi="Arial" w:cs="Arial"/>
          <w:sz w:val="28"/>
          <w:szCs w:val="28"/>
        </w:rPr>
      </w:pPr>
    </w:p>
    <w:p w14:paraId="16859EF0" w14:textId="77777777" w:rsidR="001F2ECA" w:rsidRDefault="001F2ECA" w:rsidP="001F2ECA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diagram of a set showing scenery, exits, entrance etc is a: _____________________</w:t>
      </w:r>
    </w:p>
    <w:p w14:paraId="1F2F2592" w14:textId="77777777" w:rsidR="001F2ECA" w:rsidRDefault="001F2ECA" w:rsidP="001F2ECA">
      <w:pPr>
        <w:ind w:left="360"/>
        <w:rPr>
          <w:rFonts w:ascii="Arial" w:hAnsi="Arial" w:cs="Arial"/>
          <w:sz w:val="28"/>
          <w:szCs w:val="28"/>
        </w:rPr>
      </w:pPr>
    </w:p>
    <w:p w14:paraId="6EC11758" w14:textId="77777777" w:rsidR="001F2ECA" w:rsidRDefault="001F2ECA" w:rsidP="001F2ECA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proofErr w:type="spellStart"/>
      <w:r>
        <w:rPr>
          <w:rFonts w:ascii="Arial" w:hAnsi="Arial" w:cs="Arial"/>
          <w:sz w:val="28"/>
          <w:szCs w:val="28"/>
        </w:rPr>
        <w:t>build up</w:t>
      </w:r>
      <w:proofErr w:type="spellEnd"/>
      <w:r>
        <w:rPr>
          <w:rFonts w:ascii="Arial" w:hAnsi="Arial" w:cs="Arial"/>
          <w:sz w:val="28"/>
          <w:szCs w:val="28"/>
        </w:rPr>
        <w:t xml:space="preserve"> of excitement in a drama produces dramatic _________________</w:t>
      </w:r>
    </w:p>
    <w:p w14:paraId="00A98BD9" w14:textId="77777777" w:rsidR="001F2ECA" w:rsidRDefault="001F2ECA" w:rsidP="001F2ECA">
      <w:pPr>
        <w:rPr>
          <w:rFonts w:ascii="Arial" w:hAnsi="Arial" w:cs="Arial"/>
          <w:sz w:val="28"/>
          <w:szCs w:val="28"/>
        </w:rPr>
      </w:pPr>
    </w:p>
    <w:p w14:paraId="0366C77F" w14:textId="77777777" w:rsidR="001F2ECA" w:rsidRDefault="001F2ECA" w:rsidP="001F2ECA">
      <w:pPr>
        <w:numPr>
          <w:ilvl w:val="0"/>
          <w:numId w:val="2"/>
        </w:numPr>
        <w:tabs>
          <w:tab w:val="num" w:pos="5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___________________ stage is an acting area with the audience on three sides</w:t>
      </w:r>
    </w:p>
    <w:p w14:paraId="19000771" w14:textId="77777777" w:rsidR="001F2ECA" w:rsidRDefault="001F2ECA" w:rsidP="001F2ECA">
      <w:pPr>
        <w:ind w:left="360"/>
        <w:rPr>
          <w:rFonts w:ascii="Arial" w:hAnsi="Arial" w:cs="Arial"/>
          <w:sz w:val="32"/>
          <w:szCs w:val="32"/>
        </w:rPr>
      </w:pPr>
    </w:p>
    <w:p w14:paraId="312A30C8" w14:textId="1334E4FC" w:rsidR="001F2ECA" w:rsidRDefault="001F2ECA" w:rsidP="001F2EC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br w:type="page"/>
      </w: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Remote Learning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3</w:t>
      </w:r>
    </w:p>
    <w:p w14:paraId="3A9E421A" w14:textId="77777777" w:rsidR="001F2ECA" w:rsidRDefault="001F2ECA" w:rsidP="001F2EC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645ABC81" w14:textId="77777777" w:rsidR="001F2ECA" w:rsidRDefault="001F2ECA" w:rsidP="001F2EC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Filling the missing word(s) in each of the following definitions of drama terms.</w:t>
      </w:r>
    </w:p>
    <w:p w14:paraId="07FE91A2" w14:textId="77777777" w:rsidR="001F2ECA" w:rsidRDefault="001F2ECA" w:rsidP="001F2ECA">
      <w:pPr>
        <w:rPr>
          <w:rFonts w:ascii="Arial" w:hAnsi="Arial" w:cs="Arial"/>
          <w:sz w:val="32"/>
          <w:szCs w:val="32"/>
        </w:rPr>
      </w:pPr>
    </w:p>
    <w:p w14:paraId="4C25B57D" w14:textId="77777777" w:rsidR="001F2ECA" w:rsidRDefault="001F2ECA" w:rsidP="001F2ECA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________________ is a person who plays a character in a presentation.</w:t>
      </w:r>
    </w:p>
    <w:p w14:paraId="5DB05ABE" w14:textId="77777777" w:rsidR="001F2ECA" w:rsidRDefault="001F2ECA" w:rsidP="001F2ECA">
      <w:pPr>
        <w:ind w:left="360"/>
        <w:rPr>
          <w:rFonts w:ascii="Arial" w:hAnsi="Arial" w:cs="Arial"/>
          <w:sz w:val="28"/>
          <w:szCs w:val="28"/>
        </w:rPr>
      </w:pPr>
    </w:p>
    <w:p w14:paraId="51961F29" w14:textId="77777777" w:rsidR="001F2ECA" w:rsidRDefault="001F2ECA" w:rsidP="001F2ECA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 is a stylised form of movement which creates an illusion of reality.</w:t>
      </w:r>
    </w:p>
    <w:p w14:paraId="07365691" w14:textId="77777777" w:rsidR="001F2ECA" w:rsidRDefault="001F2ECA" w:rsidP="001F2ECA">
      <w:pPr>
        <w:rPr>
          <w:rFonts w:ascii="Arial" w:hAnsi="Arial" w:cs="Arial"/>
          <w:sz w:val="28"/>
          <w:szCs w:val="28"/>
        </w:rPr>
      </w:pPr>
    </w:p>
    <w:p w14:paraId="4AA3B704" w14:textId="77777777" w:rsidR="001F2ECA" w:rsidRDefault="001F2ECA" w:rsidP="001F2ECA">
      <w:pPr>
        <w:ind w:left="360"/>
        <w:rPr>
          <w:rFonts w:ascii="Arial" w:hAnsi="Arial" w:cs="Arial"/>
          <w:sz w:val="28"/>
          <w:szCs w:val="28"/>
        </w:rPr>
      </w:pPr>
    </w:p>
    <w:p w14:paraId="05B0F317" w14:textId="77777777" w:rsidR="001F2ECA" w:rsidRDefault="001F2ECA" w:rsidP="001F2ECA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________________ is a person who helps a drama presentation by telling the story or parts of it.</w:t>
      </w:r>
    </w:p>
    <w:p w14:paraId="706A7CA3" w14:textId="77777777" w:rsidR="001F2ECA" w:rsidRDefault="001F2ECA" w:rsidP="001F2ECA">
      <w:pPr>
        <w:ind w:left="360"/>
        <w:rPr>
          <w:rFonts w:ascii="Arial" w:hAnsi="Arial" w:cs="Arial"/>
          <w:sz w:val="28"/>
          <w:szCs w:val="28"/>
        </w:rPr>
      </w:pPr>
    </w:p>
    <w:p w14:paraId="403C7DC3" w14:textId="77777777" w:rsidR="001F2ECA" w:rsidRDefault="001F2ECA" w:rsidP="001F2ECA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people who watch a drama presentation are called </w:t>
      </w:r>
      <w:proofErr w:type="gramStart"/>
      <w:r>
        <w:rPr>
          <w:rFonts w:ascii="Arial" w:hAnsi="Arial" w:cs="Arial"/>
          <w:sz w:val="28"/>
          <w:szCs w:val="28"/>
        </w:rPr>
        <w:t>this:_</w:t>
      </w:r>
      <w:proofErr w:type="gramEnd"/>
      <w:r>
        <w:rPr>
          <w:rFonts w:ascii="Arial" w:hAnsi="Arial" w:cs="Arial"/>
          <w:sz w:val="28"/>
          <w:szCs w:val="28"/>
        </w:rPr>
        <w:t>___________________</w:t>
      </w:r>
    </w:p>
    <w:p w14:paraId="6BB1881D" w14:textId="77777777" w:rsidR="001F2ECA" w:rsidRDefault="001F2ECA" w:rsidP="001F2ECA">
      <w:pPr>
        <w:rPr>
          <w:rFonts w:ascii="Arial" w:hAnsi="Arial" w:cs="Arial"/>
          <w:sz w:val="28"/>
          <w:szCs w:val="28"/>
        </w:rPr>
      </w:pPr>
    </w:p>
    <w:p w14:paraId="14BFBE6B" w14:textId="77777777" w:rsidR="001F2ECA" w:rsidRDefault="001F2ECA" w:rsidP="001F2ECA">
      <w:pPr>
        <w:ind w:left="360"/>
        <w:rPr>
          <w:rFonts w:ascii="Arial" w:hAnsi="Arial" w:cs="Arial"/>
          <w:sz w:val="28"/>
          <w:szCs w:val="28"/>
        </w:rPr>
      </w:pPr>
    </w:p>
    <w:p w14:paraId="1AF8C858" w14:textId="77777777" w:rsidR="001F2ECA" w:rsidRDefault="001F2ECA" w:rsidP="001F2ECA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 is what actors wear for a performance.</w:t>
      </w:r>
    </w:p>
    <w:p w14:paraId="552A97A8" w14:textId="77777777" w:rsidR="001F2ECA" w:rsidRDefault="001F2ECA" w:rsidP="001F2ECA">
      <w:pPr>
        <w:ind w:left="360"/>
        <w:rPr>
          <w:rFonts w:ascii="Arial" w:hAnsi="Arial" w:cs="Arial"/>
          <w:sz w:val="28"/>
          <w:szCs w:val="28"/>
        </w:rPr>
      </w:pPr>
    </w:p>
    <w:p w14:paraId="5E08F101" w14:textId="77777777" w:rsidR="001F2ECA" w:rsidRDefault="001F2ECA" w:rsidP="001F2ECA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 staging is an acting area with the audience on four sides</w:t>
      </w:r>
    </w:p>
    <w:p w14:paraId="18129F90" w14:textId="77777777" w:rsidR="001F2ECA" w:rsidRDefault="001F2ECA" w:rsidP="001F2ECA">
      <w:pPr>
        <w:rPr>
          <w:rFonts w:ascii="Arial" w:hAnsi="Arial" w:cs="Arial"/>
          <w:sz w:val="28"/>
          <w:szCs w:val="28"/>
        </w:rPr>
      </w:pPr>
    </w:p>
    <w:p w14:paraId="1D8015E1" w14:textId="77777777" w:rsidR="001F2ECA" w:rsidRDefault="001F2ECA" w:rsidP="001F2ECA">
      <w:pPr>
        <w:ind w:left="360"/>
        <w:rPr>
          <w:rFonts w:ascii="Arial" w:hAnsi="Arial" w:cs="Arial"/>
          <w:sz w:val="28"/>
          <w:szCs w:val="28"/>
        </w:rPr>
      </w:pPr>
    </w:p>
    <w:p w14:paraId="55D425EA" w14:textId="77777777" w:rsidR="001F2ECA" w:rsidRDefault="001F2ECA" w:rsidP="001F2ECA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 is worn on the face and hands to help the audience know a character’s age.</w:t>
      </w:r>
    </w:p>
    <w:p w14:paraId="46BF5F4B" w14:textId="77777777" w:rsidR="001F2ECA" w:rsidRDefault="001F2ECA" w:rsidP="001F2ECA">
      <w:pPr>
        <w:ind w:left="360"/>
        <w:rPr>
          <w:rFonts w:ascii="Arial" w:hAnsi="Arial" w:cs="Arial"/>
          <w:sz w:val="28"/>
          <w:szCs w:val="28"/>
        </w:rPr>
      </w:pPr>
    </w:p>
    <w:p w14:paraId="36B79F8E" w14:textId="77777777" w:rsidR="001F2ECA" w:rsidRDefault="001F2ECA" w:rsidP="001F2ECA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Standing in front of an actor and blocking the audience’s view of that actor is called _____________</w:t>
      </w:r>
    </w:p>
    <w:p w14:paraId="3D70E639" w14:textId="77777777" w:rsidR="001F2ECA" w:rsidRDefault="001F2ECA" w:rsidP="001F2ECA">
      <w:pPr>
        <w:rPr>
          <w:rFonts w:ascii="Arial" w:hAnsi="Arial" w:cs="Arial"/>
          <w:sz w:val="28"/>
          <w:szCs w:val="28"/>
        </w:rPr>
      </w:pPr>
    </w:p>
    <w:p w14:paraId="2F3CF82B" w14:textId="77777777" w:rsidR="001F2ECA" w:rsidRDefault="001F2ECA" w:rsidP="001F2ECA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does U.S.R </w:t>
      </w:r>
      <w:proofErr w:type="gramStart"/>
      <w:r>
        <w:rPr>
          <w:rFonts w:ascii="Arial" w:hAnsi="Arial" w:cs="Arial"/>
          <w:sz w:val="28"/>
          <w:szCs w:val="28"/>
        </w:rPr>
        <w:t>mean?_</w:t>
      </w:r>
      <w:proofErr w:type="gramEnd"/>
      <w:r>
        <w:rPr>
          <w:rFonts w:ascii="Arial" w:hAnsi="Arial" w:cs="Arial"/>
          <w:sz w:val="28"/>
          <w:szCs w:val="28"/>
        </w:rPr>
        <w:t>_____________________</w:t>
      </w:r>
    </w:p>
    <w:p w14:paraId="51094CD5" w14:textId="77777777" w:rsidR="001F2ECA" w:rsidRDefault="001F2ECA" w:rsidP="001F2ECA">
      <w:pPr>
        <w:rPr>
          <w:rFonts w:ascii="Arial" w:hAnsi="Arial" w:cs="Arial"/>
          <w:sz w:val="28"/>
          <w:szCs w:val="28"/>
        </w:rPr>
      </w:pPr>
    </w:p>
    <w:p w14:paraId="6CD55E98" w14:textId="77777777" w:rsidR="001F2ECA" w:rsidRDefault="001F2ECA" w:rsidP="001F2ECA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10.To _______________ the set means to clear the acting area                                            of furniture and props.</w:t>
      </w:r>
    </w:p>
    <w:p w14:paraId="509AD78B" w14:textId="77777777" w:rsidR="001F2ECA" w:rsidRDefault="001F2ECA" w:rsidP="001F2ECA">
      <w:pPr>
        <w:rPr>
          <w:rFonts w:ascii="Arial" w:hAnsi="Arial" w:cs="Arial"/>
          <w:sz w:val="28"/>
          <w:szCs w:val="28"/>
        </w:rPr>
      </w:pPr>
    </w:p>
    <w:p w14:paraId="5F4BBFBE" w14:textId="390A1E48" w:rsidR="001F2ECA" w:rsidRDefault="001F2ECA" w:rsidP="001F2EC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br w:type="page"/>
      </w: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Remote Learning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4</w:t>
      </w:r>
    </w:p>
    <w:p w14:paraId="7807CA77" w14:textId="77777777" w:rsidR="001F2ECA" w:rsidRDefault="001F2ECA" w:rsidP="001F2EC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DEF2D64" w14:textId="77777777" w:rsidR="001F2ECA" w:rsidRDefault="001F2ECA" w:rsidP="001F2EC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Answer the following questions.</w:t>
      </w:r>
    </w:p>
    <w:p w14:paraId="3BAD4067" w14:textId="77777777" w:rsidR="001F2ECA" w:rsidRDefault="001F2ECA" w:rsidP="001F2ECA">
      <w:pPr>
        <w:rPr>
          <w:rFonts w:ascii="Arial" w:hAnsi="Arial" w:cs="Arial"/>
          <w:sz w:val="32"/>
          <w:szCs w:val="32"/>
        </w:rPr>
      </w:pPr>
    </w:p>
    <w:p w14:paraId="008C788D" w14:textId="77777777" w:rsidR="001F2ECA" w:rsidRDefault="001F2ECA" w:rsidP="001F2ECA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serious play with an unhappy ending is </w:t>
      </w:r>
      <w:proofErr w:type="gramStart"/>
      <w:r>
        <w:rPr>
          <w:rFonts w:ascii="Arial" w:hAnsi="Arial" w:cs="Arial"/>
          <w:sz w:val="28"/>
          <w:szCs w:val="28"/>
        </w:rPr>
        <w:t>called?</w:t>
      </w:r>
      <w:proofErr w:type="gramEnd"/>
    </w:p>
    <w:p w14:paraId="27F9777D" w14:textId="77777777" w:rsidR="001F2ECA" w:rsidRDefault="001F2ECA" w:rsidP="001F2ECA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</w:t>
      </w:r>
    </w:p>
    <w:p w14:paraId="2869CE14" w14:textId="77777777" w:rsidR="001F2ECA" w:rsidRDefault="001F2ECA" w:rsidP="001F2ECA">
      <w:pPr>
        <w:ind w:left="720"/>
        <w:rPr>
          <w:rFonts w:ascii="Arial" w:hAnsi="Arial" w:cs="Arial"/>
          <w:sz w:val="28"/>
          <w:szCs w:val="28"/>
        </w:rPr>
      </w:pPr>
    </w:p>
    <w:p w14:paraId="7E13A82C" w14:textId="77777777" w:rsidR="001F2ECA" w:rsidRDefault="001F2ECA" w:rsidP="001F2ECA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a lantern which gives a tight, narrow beam of light.</w:t>
      </w:r>
    </w:p>
    <w:p w14:paraId="53278C71" w14:textId="77777777" w:rsidR="001F2ECA" w:rsidRDefault="001F2ECA" w:rsidP="001F2ECA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</w:t>
      </w:r>
    </w:p>
    <w:p w14:paraId="2F43B53A" w14:textId="77777777" w:rsidR="001F2ECA" w:rsidRDefault="001F2ECA" w:rsidP="001F2ECA">
      <w:pPr>
        <w:ind w:left="720"/>
        <w:rPr>
          <w:rFonts w:ascii="Arial" w:hAnsi="Arial" w:cs="Arial"/>
          <w:sz w:val="28"/>
          <w:szCs w:val="28"/>
        </w:rPr>
      </w:pPr>
    </w:p>
    <w:p w14:paraId="538C344E" w14:textId="77777777" w:rsidR="001F2ECA" w:rsidRDefault="001F2ECA" w:rsidP="001F2ECA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which drama form does only one person speak?</w:t>
      </w:r>
    </w:p>
    <w:p w14:paraId="44BF840E" w14:textId="77777777" w:rsidR="001F2ECA" w:rsidRDefault="001F2ECA" w:rsidP="001F2ECA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</w:t>
      </w:r>
    </w:p>
    <w:p w14:paraId="0239E043" w14:textId="77777777" w:rsidR="001F2ECA" w:rsidRDefault="001F2ECA" w:rsidP="001F2ECA">
      <w:pPr>
        <w:ind w:left="720"/>
        <w:rPr>
          <w:rFonts w:ascii="Arial" w:hAnsi="Arial" w:cs="Arial"/>
          <w:sz w:val="28"/>
          <w:szCs w:val="28"/>
        </w:rPr>
      </w:pPr>
    </w:p>
    <w:p w14:paraId="015D0F49" w14:textId="77777777" w:rsidR="001F2ECA" w:rsidRDefault="001F2ECA" w:rsidP="001F2ECA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Which drama convention involves moving at less than normal speed?</w:t>
      </w:r>
    </w:p>
    <w:p w14:paraId="6A2005B0" w14:textId="77777777" w:rsidR="001F2ECA" w:rsidRDefault="001F2ECA" w:rsidP="001F2ECA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</w:t>
      </w:r>
    </w:p>
    <w:p w14:paraId="69871B2E" w14:textId="77777777" w:rsidR="001F2ECA" w:rsidRDefault="001F2ECA" w:rsidP="001F2ECA">
      <w:pPr>
        <w:ind w:left="720"/>
        <w:rPr>
          <w:rFonts w:ascii="Arial" w:hAnsi="Arial" w:cs="Arial"/>
          <w:sz w:val="28"/>
          <w:szCs w:val="28"/>
        </w:rPr>
      </w:pPr>
    </w:p>
    <w:p w14:paraId="7F2A902B" w14:textId="77777777" w:rsidR="001F2ECA" w:rsidRDefault="001F2ECA" w:rsidP="001F2ECA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overall style of a drama is called:</w:t>
      </w:r>
    </w:p>
    <w:p w14:paraId="1EE9C75F" w14:textId="77777777" w:rsidR="001F2ECA" w:rsidRDefault="001F2ECA" w:rsidP="001F2ECA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________________________</w:t>
      </w:r>
    </w:p>
    <w:p w14:paraId="099243D5" w14:textId="77777777" w:rsidR="001F2ECA" w:rsidRDefault="001F2ECA" w:rsidP="001F2ECA">
      <w:pPr>
        <w:rPr>
          <w:rFonts w:ascii="Arial" w:hAnsi="Arial" w:cs="Arial"/>
          <w:sz w:val="28"/>
          <w:szCs w:val="28"/>
        </w:rPr>
      </w:pPr>
    </w:p>
    <w:p w14:paraId="4B40FE52" w14:textId="77777777" w:rsidR="001F2ECA" w:rsidRDefault="001F2ECA" w:rsidP="001F2ECA">
      <w:pPr>
        <w:rPr>
          <w:rFonts w:ascii="Arial" w:hAnsi="Arial" w:cs="Arial"/>
          <w:sz w:val="28"/>
          <w:szCs w:val="28"/>
        </w:rPr>
      </w:pPr>
    </w:p>
    <w:p w14:paraId="1769759F" w14:textId="77777777" w:rsidR="001F2ECA" w:rsidRDefault="001F2ECA" w:rsidP="001F2ECA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play which provided many laughs is called a:</w:t>
      </w:r>
    </w:p>
    <w:p w14:paraId="43D20278" w14:textId="77777777" w:rsidR="001F2ECA" w:rsidRDefault="001F2ECA" w:rsidP="001F2ECA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14:paraId="6AB587CA" w14:textId="77777777" w:rsidR="001F2ECA" w:rsidRDefault="001F2ECA" w:rsidP="001F2ECA">
      <w:pPr>
        <w:ind w:left="720"/>
        <w:rPr>
          <w:rFonts w:ascii="Arial" w:hAnsi="Arial" w:cs="Arial"/>
          <w:sz w:val="28"/>
          <w:szCs w:val="28"/>
        </w:rPr>
      </w:pPr>
    </w:p>
    <w:p w14:paraId="51273430" w14:textId="77777777" w:rsidR="001F2ECA" w:rsidRDefault="001F2ECA" w:rsidP="001F2ECA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can be personal or pre-set?</w:t>
      </w:r>
    </w:p>
    <w:p w14:paraId="6809ED2D" w14:textId="77777777" w:rsidR="001F2ECA" w:rsidRDefault="001F2ECA" w:rsidP="001F2ECA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14:paraId="5FDCCC16" w14:textId="77777777" w:rsidR="001F2ECA" w:rsidRDefault="001F2ECA" w:rsidP="001F2ECA">
      <w:pPr>
        <w:ind w:left="720"/>
        <w:rPr>
          <w:rFonts w:ascii="Arial" w:hAnsi="Arial" w:cs="Arial"/>
          <w:sz w:val="28"/>
          <w:szCs w:val="28"/>
        </w:rPr>
      </w:pPr>
    </w:p>
    <w:p w14:paraId="348E41AF" w14:textId="77777777" w:rsidR="001F2ECA" w:rsidRDefault="001F2ECA" w:rsidP="001F2ECA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process of creating a character is </w:t>
      </w:r>
      <w:proofErr w:type="gramStart"/>
      <w:r>
        <w:rPr>
          <w:rFonts w:ascii="Arial" w:hAnsi="Arial" w:cs="Arial"/>
          <w:sz w:val="28"/>
          <w:szCs w:val="28"/>
        </w:rPr>
        <w:t>called?</w:t>
      </w:r>
      <w:proofErr w:type="gramEnd"/>
    </w:p>
    <w:p w14:paraId="507A9A4F" w14:textId="77777777" w:rsidR="001F2ECA" w:rsidRDefault="001F2ECA" w:rsidP="001F2ECA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14:paraId="0A7EAA56" w14:textId="77777777" w:rsidR="001F2ECA" w:rsidRDefault="001F2ECA" w:rsidP="001F2ECA">
      <w:pPr>
        <w:ind w:left="720"/>
        <w:rPr>
          <w:rFonts w:ascii="Arial" w:hAnsi="Arial" w:cs="Arial"/>
          <w:sz w:val="28"/>
          <w:szCs w:val="28"/>
        </w:rPr>
      </w:pPr>
    </w:p>
    <w:p w14:paraId="38594C5B" w14:textId="77777777" w:rsidR="001F2ECA" w:rsidRDefault="001F2ECA" w:rsidP="001F2ECA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explanation of the symbols on a ground is called a:</w:t>
      </w:r>
    </w:p>
    <w:p w14:paraId="54D311DA" w14:textId="77777777" w:rsidR="001F2ECA" w:rsidRDefault="001F2ECA" w:rsidP="001F2ECA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14:paraId="4060CD62" w14:textId="77777777" w:rsidR="001F2ECA" w:rsidRDefault="001F2ECA" w:rsidP="001F2ECA">
      <w:pPr>
        <w:ind w:left="720"/>
        <w:rPr>
          <w:rFonts w:ascii="Arial" w:hAnsi="Arial" w:cs="Arial"/>
          <w:sz w:val="28"/>
          <w:szCs w:val="28"/>
        </w:rPr>
      </w:pPr>
    </w:p>
    <w:p w14:paraId="5CB405BC" w14:textId="77777777" w:rsidR="001F2ECA" w:rsidRDefault="001F2ECA" w:rsidP="001F2ECA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practise a presentation is </w:t>
      </w:r>
      <w:proofErr w:type="gramStart"/>
      <w:r>
        <w:rPr>
          <w:rFonts w:ascii="Arial" w:hAnsi="Arial" w:cs="Arial"/>
          <w:sz w:val="28"/>
          <w:szCs w:val="28"/>
        </w:rPr>
        <w:t>to?</w:t>
      </w:r>
      <w:proofErr w:type="gramEnd"/>
    </w:p>
    <w:p w14:paraId="014CF509" w14:textId="77777777" w:rsidR="001F2ECA" w:rsidRDefault="001F2ECA" w:rsidP="001F2ECA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14:paraId="006117CA" w14:textId="15A5E93F" w:rsidR="001F2ECA" w:rsidRDefault="001F2ECA" w:rsidP="001F2ECA">
      <w:pPr>
        <w:ind w:left="72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sz w:val="28"/>
          <w:szCs w:val="28"/>
        </w:rPr>
        <w:br w:type="page"/>
      </w: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Remote Learning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5</w:t>
      </w:r>
    </w:p>
    <w:p w14:paraId="27DA58BB" w14:textId="77777777" w:rsidR="001F2ECA" w:rsidRDefault="001F2ECA" w:rsidP="001F2ECA">
      <w:pPr>
        <w:ind w:left="72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E8AD3AF" w14:textId="77777777" w:rsidR="001F2ECA" w:rsidRDefault="001F2ECA" w:rsidP="001F2ECA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Briefly describe what is meant by each of the following:</w:t>
      </w:r>
    </w:p>
    <w:p w14:paraId="2EE7DB88" w14:textId="77777777" w:rsidR="001F2ECA" w:rsidRDefault="001F2ECA" w:rsidP="001F2ECA">
      <w:pPr>
        <w:ind w:left="720"/>
        <w:rPr>
          <w:rFonts w:ascii="Arial" w:hAnsi="Arial" w:cs="Arial"/>
          <w:sz w:val="28"/>
          <w:szCs w:val="28"/>
        </w:rPr>
      </w:pPr>
    </w:p>
    <w:p w14:paraId="0FDDCD19" w14:textId="77777777" w:rsidR="001F2ECA" w:rsidRDefault="001F2ECA" w:rsidP="001F2ECA">
      <w:pPr>
        <w:ind w:left="720"/>
        <w:rPr>
          <w:rFonts w:ascii="Arial" w:hAnsi="Arial" w:cs="Arial"/>
          <w:sz w:val="28"/>
          <w:szCs w:val="28"/>
        </w:rPr>
      </w:pPr>
    </w:p>
    <w:p w14:paraId="4B11DFA5" w14:textId="77777777" w:rsidR="001F2ECA" w:rsidRDefault="001F2ECA" w:rsidP="001F2ECA">
      <w:pPr>
        <w:ind w:left="720"/>
        <w:rPr>
          <w:rFonts w:ascii="Arial" w:hAnsi="Arial" w:cs="Arial"/>
          <w:sz w:val="28"/>
          <w:szCs w:val="28"/>
        </w:rPr>
      </w:pPr>
    </w:p>
    <w:p w14:paraId="07BD9330" w14:textId="77777777" w:rsidR="001F2ECA" w:rsidRDefault="001F2ECA" w:rsidP="001F2ECA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Mime: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C44E8A" w14:textId="77777777" w:rsidR="001F2ECA" w:rsidRDefault="001F2ECA" w:rsidP="001F2ECA">
      <w:pPr>
        <w:ind w:left="720"/>
        <w:rPr>
          <w:rFonts w:ascii="Arial" w:hAnsi="Arial" w:cs="Arial"/>
          <w:sz w:val="28"/>
          <w:szCs w:val="28"/>
        </w:rPr>
      </w:pPr>
    </w:p>
    <w:p w14:paraId="1C05BD28" w14:textId="77777777" w:rsidR="001F2ECA" w:rsidRDefault="001F2ECA" w:rsidP="001F2ECA">
      <w:pPr>
        <w:ind w:left="720"/>
        <w:rPr>
          <w:rFonts w:ascii="Arial" w:hAnsi="Arial" w:cs="Arial"/>
          <w:sz w:val="28"/>
          <w:szCs w:val="28"/>
        </w:rPr>
      </w:pPr>
    </w:p>
    <w:p w14:paraId="233663C7" w14:textId="77777777" w:rsidR="001F2ECA" w:rsidRDefault="001F2ECA" w:rsidP="001F2ECA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Personal Props: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9E7E44" w14:textId="77777777" w:rsidR="001F2ECA" w:rsidRDefault="001F2ECA" w:rsidP="001F2ECA">
      <w:pPr>
        <w:ind w:left="720"/>
        <w:rPr>
          <w:rFonts w:ascii="Arial" w:hAnsi="Arial" w:cs="Arial"/>
          <w:sz w:val="28"/>
          <w:szCs w:val="28"/>
        </w:rPr>
      </w:pPr>
    </w:p>
    <w:p w14:paraId="735EE0A6" w14:textId="77777777" w:rsidR="001F2ECA" w:rsidRDefault="001F2ECA" w:rsidP="001F2ECA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Rehearsal:</w:t>
      </w:r>
    </w:p>
    <w:p w14:paraId="19DD3A84" w14:textId="77777777" w:rsidR="001F2ECA" w:rsidRDefault="001F2ECA" w:rsidP="001F2ECA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1A9751" w14:textId="77777777" w:rsidR="001F2ECA" w:rsidRDefault="001F2ECA" w:rsidP="001F2ECA">
      <w:pPr>
        <w:ind w:left="720"/>
        <w:rPr>
          <w:rFonts w:ascii="Arial" w:hAnsi="Arial" w:cs="Arial"/>
          <w:sz w:val="28"/>
          <w:szCs w:val="28"/>
        </w:rPr>
      </w:pPr>
    </w:p>
    <w:p w14:paraId="322BF590" w14:textId="77777777" w:rsidR="001F2ECA" w:rsidRDefault="001F2ECA" w:rsidP="001F2ECA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Improvised Drama:</w:t>
      </w:r>
    </w:p>
    <w:p w14:paraId="5B7867CF" w14:textId="77777777" w:rsidR="001F2ECA" w:rsidRDefault="001F2ECA" w:rsidP="001F2ECA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334984" w14:textId="77777777" w:rsidR="001F2ECA" w:rsidRDefault="001F2ECA" w:rsidP="001F2ECA">
      <w:pPr>
        <w:ind w:left="720"/>
        <w:rPr>
          <w:rFonts w:ascii="Arial" w:hAnsi="Arial" w:cs="Arial"/>
          <w:sz w:val="28"/>
          <w:szCs w:val="28"/>
        </w:rPr>
      </w:pPr>
    </w:p>
    <w:p w14:paraId="0B981437" w14:textId="77777777" w:rsidR="001F2ECA" w:rsidRDefault="001F2ECA" w:rsidP="001F2ECA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Lighting Grid:</w:t>
      </w:r>
    </w:p>
    <w:p w14:paraId="644C2B7D" w14:textId="77777777" w:rsidR="001F2ECA" w:rsidRDefault="001F2ECA" w:rsidP="001F2ECA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2D4C60" w14:textId="079F79C0" w:rsidR="0075219C" w:rsidRDefault="0075219C" w:rsidP="001F2ECA"/>
    <w:sectPr w:rsidR="00752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2555D"/>
    <w:multiLevelType w:val="hybridMultilevel"/>
    <w:tmpl w:val="6C7682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84065D"/>
    <w:multiLevelType w:val="hybridMultilevel"/>
    <w:tmpl w:val="E68C0C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EC0D39"/>
    <w:multiLevelType w:val="hybridMultilevel"/>
    <w:tmpl w:val="E46EF6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7A64EF"/>
    <w:multiLevelType w:val="hybridMultilevel"/>
    <w:tmpl w:val="E40077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CA"/>
    <w:rsid w:val="001F2ECA"/>
    <w:rsid w:val="0075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6A9DD"/>
  <w15:chartTrackingRefBased/>
  <w15:docId w15:val="{EBDF934C-7B8D-44B6-B816-758DF5F0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Cranmer Education Trust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Appleton</dc:creator>
  <cp:keywords/>
  <dc:description/>
  <cp:lastModifiedBy>Mr A Appleton</cp:lastModifiedBy>
  <cp:revision>1</cp:revision>
  <dcterms:created xsi:type="dcterms:W3CDTF">2020-09-04T13:31:00Z</dcterms:created>
  <dcterms:modified xsi:type="dcterms:W3CDTF">2020-09-04T13:32:00Z</dcterms:modified>
</cp:coreProperties>
</file>