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9F" w:rsidRDefault="006077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17002" wp14:editId="3362F67C">
                <wp:simplePos x="0" y="0"/>
                <wp:positionH relativeFrom="column">
                  <wp:posOffset>3448050</wp:posOffset>
                </wp:positionH>
                <wp:positionV relativeFrom="paragraph">
                  <wp:posOffset>561975</wp:posOffset>
                </wp:positionV>
                <wp:extent cx="2400300" cy="8335645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33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Specificity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Adaption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FITT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Reversibility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Rest and Recovery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Frequency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Progressive overload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Variation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Intensity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Type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</w:p>
                          <w:p w:rsidR="00E722F3" w:rsidRPr="00E722F3" w:rsidRDefault="00E722F3">
                            <w:pPr>
                              <w:rPr>
                                <w:rFonts w:ascii="Comic Sans MS" w:hAnsi="Comic Sans MS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E722F3">
                              <w:rPr>
                                <w:rFonts w:ascii="Comic Sans MS" w:hAnsi="Comic Sans MS"/>
                                <w:color w:val="9BBB59" w:themeColor="accent3"/>
                                <w:sz w:val="28"/>
                                <w:szCs w:val="28"/>
                              </w:rPr>
                              <w:t>Draw a line linking the description with the basic and additional principles of training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E722F3" w:rsidRPr="00E722F3" w:rsidRDefault="00E722F3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5pt;margin-top:44.25pt;width:189pt;height:65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" fillcolor="white [3201]" strokeweight=".5pt">
                <v:textbox>
                  <w:txbxContent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Time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Specificity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Adaption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FITT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Reversibility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Rest and Recovery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Frequency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Progressive overload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Variation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Intensity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Type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9BBB59" w:themeColor="accent3"/>
                          <w:sz w:val="28"/>
                          <w:szCs w:val="28"/>
                        </w:rPr>
                      </w:pPr>
                    </w:p>
                    <w:p w:rsidR="00E722F3" w:rsidRPr="00E722F3" w:rsidRDefault="00E722F3">
                      <w:pPr>
                        <w:rPr>
                          <w:rFonts w:ascii="Comic Sans MS" w:hAnsi="Comic Sans MS"/>
                          <w:color w:val="9BBB59" w:themeColor="accent3"/>
                          <w:sz w:val="28"/>
                          <w:szCs w:val="28"/>
                        </w:rPr>
                      </w:pPr>
                      <w:r w:rsidRPr="00E722F3">
                        <w:rPr>
                          <w:rFonts w:ascii="Comic Sans MS" w:hAnsi="Comic Sans MS"/>
                          <w:color w:val="9BBB59" w:themeColor="accent3"/>
                          <w:sz w:val="28"/>
                          <w:szCs w:val="28"/>
                        </w:rPr>
                        <w:t>Draw a line linking the description with the basic and additional principles of training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</w:p>
                    <w:p w:rsidR="00E722F3" w:rsidRPr="00E722F3" w:rsidRDefault="00E722F3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C069" wp14:editId="5CD85994">
                <wp:simplePos x="0" y="0"/>
                <wp:positionH relativeFrom="column">
                  <wp:posOffset>95250</wp:posOffset>
                </wp:positionH>
                <wp:positionV relativeFrom="paragraph">
                  <wp:posOffset>552450</wp:posOffset>
                </wp:positionV>
                <wp:extent cx="28956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38" w:rsidRDefault="008037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37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Frequency, Intensity, Time, Type</w:t>
                            </w:r>
                          </w:p>
                          <w:p w:rsidR="00803738" w:rsidRPr="00E722F3" w:rsidRDefault="00803738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Refers to the amount of sessions you take part in each week</w:t>
                            </w:r>
                          </w:p>
                          <w:p w:rsidR="00803738" w:rsidRDefault="008037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Refers to how hard the exercise is.</w:t>
                            </w:r>
                          </w:p>
                          <w:p w:rsidR="00803738" w:rsidRPr="00E722F3" w:rsidRDefault="00803738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Refers to how long each exercise session lasts.</w:t>
                            </w:r>
                          </w:p>
                          <w:p w:rsidR="00803738" w:rsidRDefault="008037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Refers to the nature of the exercise that the performer completes</w:t>
                            </w:r>
                          </w:p>
                          <w:p w:rsidR="00803738" w:rsidRPr="00E722F3" w:rsidRDefault="00803738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Focusing on activities relevant to an </w:t>
                            </w:r>
                            <w:proofErr w:type="spellStart"/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individuals</w:t>
                            </w:r>
                            <w:proofErr w:type="spellEnd"/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sport</w:t>
                            </w:r>
                          </w:p>
                          <w:p w:rsidR="00803738" w:rsidRDefault="008037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is about training at an appropriate intensity and gradually increasing the demand we place on the body in order for fitness gains to occur.</w:t>
                            </w:r>
                          </w:p>
                          <w:p w:rsidR="00803738" w:rsidRPr="00E722F3" w:rsidRDefault="00803738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How the body reacts to the demand</w:t>
                            </w:r>
                            <w:r w:rsidR="00E722F3"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of training.</w:t>
                            </w:r>
                          </w:p>
                          <w:p w:rsidR="00E722F3" w:rsidRDefault="00E722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training stops or is insufficient the effects of adaption will reverse/undo.</w:t>
                            </w:r>
                          </w:p>
                          <w:p w:rsidR="00E722F3" w:rsidRPr="00E722F3" w:rsidRDefault="00E722F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2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It is really important to vary a training programme so that the individual doesn’t get bored and you continue to enjoy the exercise sessions.</w:t>
                            </w:r>
                          </w:p>
                          <w:p w:rsidR="00803738" w:rsidRPr="00803738" w:rsidRDefault="00E722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is important to give the body time to rest and recover after exercise so that adaption takes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5pt;margin-top:43.5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Sc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">
                <v:textbox style="mso-fit-shape-to-text:t">
                  <w:txbxContent>
                    <w:p w:rsidR="00803738" w:rsidRDefault="008037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3738">
                        <w:rPr>
                          <w:rFonts w:ascii="Comic Sans MS" w:hAnsi="Comic Sans MS"/>
                          <w:sz w:val="24"/>
                          <w:szCs w:val="24"/>
                        </w:rPr>
                        <w:t>Frequency, Intensity, Time, Type</w:t>
                      </w:r>
                    </w:p>
                    <w:p w:rsidR="00803738" w:rsidRPr="00E722F3" w:rsidRDefault="00803738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Refers to the amount of sessions you take part in each week</w:t>
                      </w:r>
                    </w:p>
                    <w:p w:rsidR="00803738" w:rsidRDefault="008037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Refers to how hard the exercise is.</w:t>
                      </w:r>
                    </w:p>
                    <w:p w:rsidR="00803738" w:rsidRPr="00E722F3" w:rsidRDefault="00803738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Refers to how long each exercise session lasts.</w:t>
                      </w:r>
                    </w:p>
                    <w:p w:rsidR="00803738" w:rsidRDefault="008037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Refers to the nature of the exercise that the performer completes</w:t>
                      </w:r>
                    </w:p>
                    <w:p w:rsidR="00803738" w:rsidRPr="00E722F3" w:rsidRDefault="00803738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Focusing on activities relevant to an </w:t>
                      </w:r>
                      <w:proofErr w:type="spellStart"/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individuals</w:t>
                      </w:r>
                      <w:proofErr w:type="spellEnd"/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sport</w:t>
                      </w:r>
                    </w:p>
                    <w:p w:rsidR="00803738" w:rsidRDefault="008037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is about training at an appropriate intensity and gradually increasing the demand we place on the body in order for fitness gains to occur.</w:t>
                      </w:r>
                    </w:p>
                    <w:p w:rsidR="00803738" w:rsidRPr="00E722F3" w:rsidRDefault="00803738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How the body reacts to the demand</w:t>
                      </w:r>
                      <w:r w:rsidR="00E722F3"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of training.</w:t>
                      </w:r>
                    </w:p>
                    <w:p w:rsidR="00E722F3" w:rsidRDefault="00E722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training stops or is insufficient the effects of adaption will reverse/undo.</w:t>
                      </w:r>
                    </w:p>
                    <w:p w:rsidR="00E722F3" w:rsidRPr="00E722F3" w:rsidRDefault="00E722F3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E72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It is really important to vary a training programme so that the individual doesn’t get bored and you continue to enjoy the exercise sessions.</w:t>
                      </w:r>
                    </w:p>
                    <w:p w:rsidR="00803738" w:rsidRPr="00803738" w:rsidRDefault="00E722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 is important to give the body time to rest and recover after exercise so that adaption takes place.</w:t>
                      </w:r>
                    </w:p>
                  </w:txbxContent>
                </v:textbox>
              </v:shape>
            </w:pict>
          </mc:Fallback>
        </mc:AlternateContent>
      </w:r>
      <w:r w:rsidR="00E722F3">
        <w:rPr>
          <w:rFonts w:ascii="Comic Sans MS" w:hAnsi="Comic Sans MS"/>
          <w:b/>
          <w:sz w:val="40"/>
          <w:szCs w:val="40"/>
          <w:u w:val="single"/>
        </w:rPr>
        <w:t>Basic and Additional Principles of Training</w:t>
      </w:r>
      <w:bookmarkStart w:id="0" w:name="_GoBack"/>
      <w:bookmarkEnd w:id="0"/>
    </w:p>
    <w:sectPr w:rsidR="00AB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8"/>
    <w:rsid w:val="006077B0"/>
    <w:rsid w:val="00803738"/>
    <w:rsid w:val="00AB7E9F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StAnnesAcademy.org.uk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Whitehead</dc:creator>
  <cp:lastModifiedBy>Mark Whitehead</cp:lastModifiedBy>
  <cp:revision>1</cp:revision>
  <dcterms:created xsi:type="dcterms:W3CDTF">2017-10-05T18:54:00Z</dcterms:created>
  <dcterms:modified xsi:type="dcterms:W3CDTF">2017-10-05T19:15:00Z</dcterms:modified>
</cp:coreProperties>
</file>